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A90AB" w14:textId="77777777" w:rsidR="000F0E63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537CB761" w14:textId="77777777" w:rsidR="000F0E63" w:rsidRDefault="0000000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167004, Республика Коми, Сыктывдинский район,</w:t>
      </w:r>
    </w:p>
    <w:p w14:paraId="7293D41C" w14:textId="77777777" w:rsidR="000F0E63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Выльгорт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Береговая д.2</w:t>
      </w:r>
    </w:p>
    <w:p w14:paraId="2C3D2824" w14:textId="77777777" w:rsidR="000F0E63" w:rsidRDefault="0000000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Hlk232856158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ОГРН 1261100000204 ИНН 1121030019</w:t>
      </w:r>
    </w:p>
    <w:bookmarkEnd w:id="0"/>
    <w:p w14:paraId="4139AB32" w14:textId="77777777" w:rsidR="000F0E63" w:rsidRDefault="000F0E63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5C6966E4" w14:textId="77777777" w:rsidR="000F0E63" w:rsidRDefault="000F0E6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529D2ED7" w14:textId="77777777" w:rsidR="000F0E63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</w:t>
      </w:r>
    </w:p>
    <w:p w14:paraId="731ACB2A" w14:textId="77777777" w:rsidR="000F0E63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получение рекламы и информации</w:t>
      </w:r>
    </w:p>
    <w:p w14:paraId="65F0FB06" w14:textId="55BAA5E0" w:rsidR="000F0E63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 </w:t>
      </w:r>
      <w:r w:rsidR="00A300C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есторан</w:t>
      </w:r>
      <w:r w:rsidR="00462B9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РомаРомана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A15F8E0" w14:textId="77777777" w:rsidR="00A53CA3" w:rsidRDefault="00A53CA3">
      <w:pPr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68DAFD41" w14:textId="05734EF8" w:rsidR="000F0E63" w:rsidRDefault="00000000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в соответствии со статьей 18 Федерального закона «О рекламе» и статьей 15 Федерального закона «О персональных данных», действуя свободно, своей волей и в своем интересе, даю согласие на получение рекламных материалов от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u-RU"/>
        </w:rPr>
        <w:t>ООО «</w:t>
      </w:r>
      <w:proofErr w:type="spellStart"/>
      <w:r w:rsidR="00A53CA3">
        <w:rPr>
          <w:rFonts w:ascii="Times New Roman" w:hAnsi="Times New Roman" w:cs="Times New Roman"/>
          <w:color w:val="000000" w:themeColor="text1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» </w:t>
      </w:r>
      <w:r>
        <w:rPr>
          <w:rFonts w:ascii="Times New Roman" w:hAnsi="Times New Roman" w:cs="Times New Roman"/>
          <w:color w:val="000000" w:themeColor="text1"/>
          <w:highlight w:val="white"/>
        </w:rPr>
        <w:t>(далее — Оператор)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, 167004, Республика Коми, Сыктывдинский район, с. </w:t>
      </w: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Выльгорт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, ул. </w:t>
      </w:r>
      <w:r>
        <w:rPr>
          <w:rFonts w:ascii="Times New Roman" w:hAnsi="Times New Roman" w:cs="Times New Roman"/>
          <w:color w:val="000000" w:themeColor="text1"/>
        </w:rPr>
        <w:t>Береговая д.2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, ОГРН </w:t>
      </w:r>
      <w:r>
        <w:rPr>
          <w:rFonts w:ascii="Times New Roman" w:hAnsi="Times New Roman" w:cs="Times New Roman"/>
          <w:lang w:val="ru-RU"/>
        </w:rPr>
        <w:t>1261100000204</w:t>
      </w:r>
      <w:r>
        <w:rPr>
          <w:rFonts w:ascii="Times New Roman" w:hAnsi="Times New Roman" w:cs="Times New Roman"/>
          <w:color w:val="000000" w:themeColor="text1"/>
          <w:lang w:val="ru-RU"/>
        </w:rPr>
        <w:t>, ИНН 1121030019</w:t>
      </w:r>
      <w:r>
        <w:rPr>
          <w:rFonts w:ascii="Times New Roman" w:hAnsi="Times New Roman" w:cs="Times New Roman"/>
          <w:color w:val="000000" w:themeColor="text1"/>
          <w:highlight w:val="white"/>
        </w:rPr>
        <w:t>.</w:t>
      </w:r>
    </w:p>
    <w:p w14:paraId="34328BEB" w14:textId="77777777" w:rsidR="000F0E63" w:rsidRDefault="00000000">
      <w:pPr>
        <w:spacing w:line="360" w:lineRule="auto"/>
        <w:ind w:firstLine="709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Согласие дается на получение рекламных и информационных материалов, касающихся деятельности </w:t>
      </w:r>
      <w:r>
        <w:rPr>
          <w:rFonts w:ascii="Times New Roman" w:hAnsi="Times New Roman" w:cs="Times New Roman"/>
          <w:color w:val="000000" w:themeColor="text1"/>
          <w:lang w:val="ru-RU"/>
        </w:rPr>
        <w:t>ООО «</w:t>
      </w: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>следующими способами:</w:t>
      </w:r>
    </w:p>
    <w:p w14:paraId="122E8007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сообщения в социальных сетях и мессенджерах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1CF2553A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color w:val="000000" w:themeColor="text1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рассылка.</w:t>
      </w:r>
    </w:p>
    <w:p w14:paraId="17BC4CE4" w14:textId="77777777" w:rsidR="000F0E63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Согласие распространяется на следующие категории данных, включая персональные данные:</w:t>
      </w:r>
    </w:p>
    <w:p w14:paraId="2DDE90DC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фамилия, имя, отчество;</w:t>
      </w:r>
    </w:p>
    <w:p w14:paraId="4E680D15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дата рождения;</w:t>
      </w:r>
    </w:p>
    <w:p w14:paraId="08CAAB36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пол;</w:t>
      </w:r>
    </w:p>
    <w:p w14:paraId="6216DC28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номер телефона;</w:t>
      </w:r>
    </w:p>
    <w:p w14:paraId="2208C473" w14:textId="77777777" w:rsidR="000F0E63" w:rsidRDefault="00000000">
      <w:pPr>
        <w:pStyle w:val="a7"/>
        <w:numPr>
          <w:ilvl w:val="0"/>
          <w:numId w:val="1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почты;</w:t>
      </w:r>
    </w:p>
    <w:p w14:paraId="4565220E" w14:textId="77777777" w:rsidR="000F0E63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Персональные данные предоставляются с целью получения рекламы и информационных материалов.</w:t>
      </w:r>
    </w:p>
    <w:p w14:paraId="53D8485A" w14:textId="77777777" w:rsidR="000F0E63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Я проинформирован(а) и выражаю согласие со следующими условиями обработки моих данных при получении рекламы. </w:t>
      </w:r>
    </w:p>
    <w:p w14:paraId="2B5C99A9" w14:textId="77777777" w:rsidR="000F0E63" w:rsidRDefault="0000000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Обработка персональных данных осуществляется с использованием средств автоматизации.</w:t>
      </w:r>
    </w:p>
    <w:p w14:paraId="1A7FB0A1" w14:textId="77777777" w:rsidR="000F0E63" w:rsidRDefault="0000000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Распространение рекламы и информации осуществляется по сетям электросвязи посредством рассылок рекламы и информационных материалов на адрес электронной почты, рассылок в мессенджерах и социальных сетях.</w:t>
      </w:r>
    </w:p>
    <w:p w14:paraId="2FA7C7DD" w14:textId="77777777" w:rsidR="000F0E63" w:rsidRDefault="0000000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Обработка персональных данных осуществляется такими способами, как сбор, запись, систематизация, накопление, хранение, уточнение (обновление, изменение), извлечение, использование, передача (предоставление, доступ), включая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передачу компаниям-партнёрам, блокирование, удаление, уничтожение персональных данных.</w:t>
      </w:r>
    </w:p>
    <w:p w14:paraId="52AB25AD" w14:textId="77777777" w:rsidR="000F0E63" w:rsidRDefault="00000000">
      <w:pPr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Настоящее согласие действует со дня его подписания до истечения сроков хранения соответствующей информации или документов, содержащих мои персональные данные.</w:t>
      </w:r>
    </w:p>
    <w:p w14:paraId="0AD14720" w14:textId="77777777" w:rsidR="000F0E63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Согласие может быть отозвано путем направления в адрес Оператора заявления в письменном виде или в форме электронного документа, подписанного в соответствии с федеральным законом электронной подписью. </w:t>
      </w:r>
    </w:p>
    <w:p w14:paraId="19A251F9" w14:textId="77777777" w:rsidR="000F0E63" w:rsidRDefault="00000000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2F6B8B" w14:textId="77777777" w:rsidR="000F0E63" w:rsidRDefault="00000000">
      <w:pPr>
        <w:ind w:firstLine="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4D3D5BCF" w14:textId="77777777" w:rsidR="000F0E63" w:rsidRDefault="000F0E63"/>
    <w:sectPr w:rsidR="000F0E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FDE3E" w14:textId="77777777" w:rsidR="00D96442" w:rsidRDefault="00D96442">
      <w:pPr>
        <w:spacing w:line="240" w:lineRule="auto"/>
      </w:pPr>
      <w:r>
        <w:separator/>
      </w:r>
    </w:p>
  </w:endnote>
  <w:endnote w:type="continuationSeparator" w:id="0">
    <w:p w14:paraId="6698609C" w14:textId="77777777" w:rsidR="00D96442" w:rsidRDefault="00D964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486F2E1-967B-4E7F-AC43-F6F2256691E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4F8AA03-4BB5-4920-9080-B1E830E5FD0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8A725" w14:textId="77777777" w:rsidR="00D96442" w:rsidRDefault="00D96442">
      <w:r>
        <w:separator/>
      </w:r>
    </w:p>
  </w:footnote>
  <w:footnote w:type="continuationSeparator" w:id="0">
    <w:p w14:paraId="24ECEC2E" w14:textId="77777777" w:rsidR="00D96442" w:rsidRDefault="00D96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67E0E"/>
    <w:multiLevelType w:val="multilevel"/>
    <w:tmpl w:val="42167E0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2792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009"/>
    <w:rsid w:val="000F0E63"/>
    <w:rsid w:val="000F4F78"/>
    <w:rsid w:val="001B280E"/>
    <w:rsid w:val="00462B9C"/>
    <w:rsid w:val="00786826"/>
    <w:rsid w:val="008F64E1"/>
    <w:rsid w:val="00A300CD"/>
    <w:rsid w:val="00A53CA3"/>
    <w:rsid w:val="00D56009"/>
    <w:rsid w:val="00D90941"/>
    <w:rsid w:val="00D96442"/>
    <w:rsid w:val="7FB3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62A9E"/>
  <w15:docId w15:val="{9B74CDE2-11B7-48AB-A582-C8F77D856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  <w:bCs/>
    </w:rPr>
  </w:style>
  <w:style w:type="paragraph" w:styleId="a4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Normal (Web)"/>
    <w:uiPriority w:val="99"/>
    <w:unhideWhenUsed/>
    <w:qFormat/>
    <w:pPr>
      <w:spacing w:before="100" w:beforeAutospacing="1" w:after="100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a6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diz</dc:creator>
  <cp:lastModifiedBy>Fedulova Inna</cp:lastModifiedBy>
  <cp:revision>4</cp:revision>
  <dcterms:created xsi:type="dcterms:W3CDTF">2026-06-20T11:55:00Z</dcterms:created>
  <dcterms:modified xsi:type="dcterms:W3CDTF">2026-06-20T11:57:00Z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eyJoZGlkIjoiZGM2ODAyMGM4NjM0YzE5MGEzZmM5ZmNjOWJjZmFkOWYiLCJ1c2VySWQiOiI4NDIzMjM2ODkxMzUifQ==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635920CC05114BAD8EE3E494D4E4189C_12</vt:lpwstr>
  </property>
</Properties>
</file>